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A21D" w14:textId="4F2017A9" w:rsidR="00B440A2" w:rsidRPr="00986377" w:rsidRDefault="00E60FEA">
      <w:pPr>
        <w:rPr>
          <w:sz w:val="28"/>
          <w:szCs w:val="28"/>
        </w:rPr>
      </w:pPr>
      <w:r w:rsidRPr="00986377">
        <w:rPr>
          <w:sz w:val="28"/>
          <w:szCs w:val="28"/>
        </w:rPr>
        <w:t>Riistanhoitojaosto Iin metsästysyhdistys</w:t>
      </w:r>
    </w:p>
    <w:p w14:paraId="1B5F4806" w14:textId="2357F25E" w:rsidR="00E60FEA" w:rsidRPr="00E60FEA" w:rsidRDefault="00E60FEA">
      <w:pPr>
        <w:rPr>
          <w:b/>
          <w:bCs/>
        </w:rPr>
      </w:pPr>
      <w:r w:rsidRPr="00E60FEA">
        <w:rPr>
          <w:b/>
          <w:bCs/>
        </w:rPr>
        <w:t>toimintakertomus 2023</w:t>
      </w:r>
    </w:p>
    <w:p w14:paraId="2D5805AA" w14:textId="1BD2F15D" w:rsidR="00E60FEA" w:rsidRDefault="00E60FEA">
      <w:r>
        <w:t>Riistanhoitojaostoon saatiin muutama uusi nimi listaan, mutta toimintaan ei edelleenkään ole innokkaita tarpeeksi. Keväällä pidettiin kokous, johon osallistui neljä henkilöä.</w:t>
      </w:r>
    </w:p>
    <w:p w14:paraId="09C6451E" w14:textId="34015717" w:rsidR="00E60FEA" w:rsidRDefault="00E60FEA">
      <w:r>
        <w:t xml:space="preserve">Talven riistakolmiolaskentaan ilmoittautui yksi </w:t>
      </w:r>
      <w:r w:rsidR="00460CB2">
        <w:t>henkilö,</w:t>
      </w:r>
      <w:r>
        <w:t xml:space="preserve"> joka kävi hiihtämässä yhden sivun kolmiosta. </w:t>
      </w:r>
    </w:p>
    <w:p w14:paraId="49C682FC" w14:textId="68DA6D41" w:rsidR="00460CB2" w:rsidRDefault="00460CB2">
      <w:r>
        <w:t xml:space="preserve">Kesän kolmiolaskentaan ilmoittautui kolme </w:t>
      </w:r>
      <w:r w:rsidR="006524BC">
        <w:t>henkilöä,</w:t>
      </w:r>
      <w:r>
        <w:t xml:space="preserve"> joten sekin jäi tekemättä.</w:t>
      </w:r>
    </w:p>
    <w:p w14:paraId="267D5922" w14:textId="6380F4FD" w:rsidR="00E60FEA" w:rsidRDefault="00E60FEA">
      <w:r>
        <w:t xml:space="preserve">Keväällä kokeiltiin järjestää minkkiloukkutalkoot mutta vain yksi henkilö ilmoittautui, ne </w:t>
      </w:r>
      <w:r w:rsidR="00460CB2">
        <w:t>jouduttiin</w:t>
      </w:r>
      <w:r>
        <w:t xml:space="preserve"> perumaan.</w:t>
      </w:r>
    </w:p>
    <w:p w14:paraId="3C3BC06A" w14:textId="1C508E94" w:rsidR="00E60FEA" w:rsidRDefault="00460CB2">
      <w:r>
        <w:t>Jäniksiä ruokittiin Mähösen juonilta ostetuilta heinillä, vajaa 200 € kuluerä.</w:t>
      </w:r>
    </w:p>
    <w:p w14:paraId="5A2F5F9B" w14:textId="6FB358C7" w:rsidR="00460CB2" w:rsidRDefault="00460CB2">
      <w:r>
        <w:t xml:space="preserve">Riistapeltoihin (n. 5 ha) tilattiin kalkki, apulanta ja siemenet. kuluerä 1800 €. </w:t>
      </w:r>
    </w:p>
    <w:p w14:paraId="6E6C3F70" w14:textId="137EA708" w:rsidR="00460CB2" w:rsidRDefault="00460CB2">
      <w:r>
        <w:t>Nuolukiviä tilattiin 30kpl.</w:t>
      </w:r>
    </w:p>
    <w:p w14:paraId="68476B6D" w14:textId="63C2390A" w:rsidR="00460CB2" w:rsidRDefault="00460CB2">
      <w:r>
        <w:t xml:space="preserve">Jyvät ostettiin Lumijoelta. käytiin muutamalla autolla hakemassa ne </w:t>
      </w:r>
      <w:r w:rsidR="000334F3">
        <w:t>Iihin,</w:t>
      </w:r>
      <w:r>
        <w:t xml:space="preserve"> josta sitten kukin kävi omansa hakemansa. kuluerä 800e.</w:t>
      </w:r>
    </w:p>
    <w:p w14:paraId="07213296" w14:textId="7655C653" w:rsidR="00460CB2" w:rsidRPr="00460CB2" w:rsidRDefault="00460CB2">
      <w:pPr>
        <w:rPr>
          <w:b/>
          <w:bCs/>
        </w:rPr>
      </w:pPr>
      <w:r w:rsidRPr="00460CB2">
        <w:rPr>
          <w:b/>
          <w:bCs/>
        </w:rPr>
        <w:t>Toimintasuunnitelma 2024</w:t>
      </w:r>
    </w:p>
    <w:p w14:paraId="1312D68B" w14:textId="1D0E4ADA" w:rsidR="00460CB2" w:rsidRDefault="00460CB2">
      <w:r>
        <w:t>Riistakolmioiden laskennat.</w:t>
      </w:r>
    </w:p>
    <w:p w14:paraId="4DEDA46D" w14:textId="5A78EF05" w:rsidR="00460CB2" w:rsidRDefault="00460CB2">
      <w:r>
        <w:t>Järjestetään keväällä pönttö tai loukkutalkoot.</w:t>
      </w:r>
    </w:p>
    <w:p w14:paraId="15C5FF9F" w14:textId="2CB50BA8" w:rsidR="00460CB2" w:rsidRDefault="00460CB2">
      <w:r>
        <w:t>Riistapeltojen tekeminen.</w:t>
      </w:r>
    </w:p>
    <w:p w14:paraId="10EE3E50" w14:textId="6F591AA1" w:rsidR="00460CB2" w:rsidRDefault="00460CB2">
      <w:r>
        <w:t>nuolukivet.</w:t>
      </w:r>
    </w:p>
    <w:p w14:paraId="10C5B917" w14:textId="6DD902DF" w:rsidR="00460CB2" w:rsidRDefault="00460CB2">
      <w:r>
        <w:t>Jänisten ruokinta heinillä.</w:t>
      </w:r>
    </w:p>
    <w:p w14:paraId="3B2AA4F6" w14:textId="1A1789DE" w:rsidR="006524BC" w:rsidRDefault="006524BC"/>
    <w:p w14:paraId="4F57FE32" w14:textId="39C18DAF" w:rsidR="00460CB2" w:rsidRDefault="00460CB2"/>
    <w:p w14:paraId="0A4D7B51" w14:textId="77777777" w:rsidR="00E60FEA" w:rsidRDefault="00E60FEA"/>
    <w:sectPr w:rsidR="00E60F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EA"/>
    <w:rsid w:val="000334F3"/>
    <w:rsid w:val="00460CB2"/>
    <w:rsid w:val="006524BC"/>
    <w:rsid w:val="00776922"/>
    <w:rsid w:val="00986377"/>
    <w:rsid w:val="00A708B5"/>
    <w:rsid w:val="00B440A2"/>
    <w:rsid w:val="00D21A72"/>
    <w:rsid w:val="00E6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4E21"/>
  <w15:chartTrackingRefBased/>
  <w15:docId w15:val="{851B437B-6382-41D1-BA80-7741F2BF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Laatikainen, Marja</dc:creator>
  <cp:keywords/>
  <dc:description/>
  <cp:lastModifiedBy>Teemu Sorakangas</cp:lastModifiedBy>
  <cp:revision>2</cp:revision>
  <dcterms:created xsi:type="dcterms:W3CDTF">2024-02-11T11:23:00Z</dcterms:created>
  <dcterms:modified xsi:type="dcterms:W3CDTF">2024-02-11T11:23:00Z</dcterms:modified>
</cp:coreProperties>
</file>